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38CE3E" w14:textId="77777777" w:rsidR="00A61097" w:rsidRDefault="00A61097" w:rsidP="00A61097">
      <w:pPr>
        <w:jc w:val="center"/>
        <w:rPr>
          <w:b/>
          <w:sz w:val="28"/>
          <w:szCs w:val="28"/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386"/>
        <w:gridCol w:w="7969"/>
      </w:tblGrid>
      <w:tr w:rsidR="00A61097" w14:paraId="774D936D" w14:textId="77777777" w:rsidTr="00A61097">
        <w:tc>
          <w:tcPr>
            <w:tcW w:w="1383" w:type="dxa"/>
            <w:hideMark/>
          </w:tcPr>
          <w:p w14:paraId="4C4CE1C9" w14:textId="77777777" w:rsidR="00A61097" w:rsidRDefault="00A61097">
            <w:pPr>
              <w:spacing w:line="256" w:lineRule="auto"/>
              <w:rPr>
                <w:b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4A6142E" wp14:editId="52610A7E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0" name="Рисунок 10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  <w:hideMark/>
          </w:tcPr>
          <w:p w14:paraId="3C7EBDE0" w14:textId="77777777" w:rsidR="00A61097" w:rsidRDefault="00A61097">
            <w:pPr>
              <w:spacing w:line="256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14:paraId="65471CC1" w14:textId="77777777" w:rsidR="00A61097" w:rsidRDefault="00A61097">
            <w:pPr>
              <w:spacing w:line="256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742704E8" w14:textId="77777777" w:rsidR="00A61097" w:rsidRDefault="00A61097">
            <w:pPr>
              <w:spacing w:line="256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высшего образования</w:t>
            </w:r>
          </w:p>
          <w:p w14:paraId="17F42E99" w14:textId="77777777" w:rsidR="00A61097" w:rsidRDefault="00A61097">
            <w:pPr>
              <w:spacing w:line="256" w:lineRule="auto"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14:paraId="0DAC4FDE" w14:textId="77777777" w:rsidR="00A61097" w:rsidRDefault="00A61097">
            <w:pPr>
              <w:spacing w:line="256" w:lineRule="auto"/>
              <w:ind w:right="-2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имени Н.Э. Баумана</w:t>
            </w:r>
          </w:p>
          <w:p w14:paraId="2680B88A" w14:textId="77777777" w:rsidR="00A61097" w:rsidRDefault="00A61097">
            <w:pPr>
              <w:spacing w:line="256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(национальный исследовательский университет)»</w:t>
            </w:r>
          </w:p>
          <w:p w14:paraId="33344526" w14:textId="77777777" w:rsidR="00A61097" w:rsidRDefault="00A61097">
            <w:pPr>
              <w:spacing w:line="256" w:lineRule="auto"/>
              <w:jc w:val="center"/>
              <w:rPr>
                <w:b/>
                <w:lang w:val="ru-RU"/>
              </w:rPr>
            </w:pPr>
            <w:r>
              <w:rPr>
                <w:b/>
                <w:lang w:val="ru-RU"/>
              </w:rPr>
              <w:t>(МГТУ им. Н.Э. Баумана)</w:t>
            </w:r>
          </w:p>
        </w:tc>
      </w:tr>
    </w:tbl>
    <w:p w14:paraId="761DA784" w14:textId="77777777" w:rsidR="00A61097" w:rsidRDefault="00A61097" w:rsidP="00A61097">
      <w:pPr>
        <w:jc w:val="center"/>
        <w:rPr>
          <w:b/>
          <w:sz w:val="28"/>
          <w:szCs w:val="28"/>
          <w:lang w:val="ru-RU"/>
        </w:rPr>
      </w:pPr>
    </w:p>
    <w:p w14:paraId="6AB07AF2" w14:textId="77777777" w:rsidR="00A61097" w:rsidRDefault="00A61097" w:rsidP="00A61097">
      <w:pPr>
        <w:jc w:val="center"/>
        <w:rPr>
          <w:b/>
          <w:sz w:val="28"/>
          <w:szCs w:val="28"/>
          <w:lang w:val="ru-RU"/>
        </w:rPr>
      </w:pPr>
    </w:p>
    <w:p w14:paraId="0F6989D5" w14:textId="77777777" w:rsidR="00A61097" w:rsidRDefault="00A61097" w:rsidP="00A61097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14:paraId="5ED963C7" w14:textId="77777777" w:rsidR="00A61097" w:rsidRDefault="00A61097" w:rsidP="00A61097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>Кафедра «Системы обработки информации и управления»</w:t>
      </w:r>
    </w:p>
    <w:p w14:paraId="54D5BA5C" w14:textId="77777777" w:rsidR="00A61097" w:rsidRDefault="00A61097" w:rsidP="00A61097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14:paraId="265B38EF" w14:textId="77777777" w:rsidR="00A61097" w:rsidRDefault="00A61097" w:rsidP="00A61097">
      <w:pPr>
        <w:pStyle w:val="Standard"/>
        <w:rPr>
          <w:lang w:val="ru-RU"/>
        </w:rPr>
      </w:pPr>
    </w:p>
    <w:p w14:paraId="14A3F6AD" w14:textId="77777777" w:rsidR="00A61097" w:rsidRDefault="00A61097" w:rsidP="00A61097">
      <w:pPr>
        <w:pStyle w:val="Standard"/>
        <w:rPr>
          <w:lang w:val="ru-RU"/>
        </w:rPr>
      </w:pPr>
    </w:p>
    <w:p w14:paraId="713B1A1E" w14:textId="77777777" w:rsidR="00A61097" w:rsidRDefault="00A61097" w:rsidP="00A6109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Отчет по лабораторной работе №6</w:t>
      </w:r>
    </w:p>
    <w:p w14:paraId="0365F7D9" w14:textId="77777777" w:rsidR="00CB07A6" w:rsidRDefault="00CB07A6" w:rsidP="00CB07A6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«</w:t>
      </w:r>
      <w:proofErr w:type="spellStart"/>
      <w:r>
        <w:rPr>
          <w:sz w:val="28"/>
          <w:szCs w:val="28"/>
          <w:lang w:val="ru-RU"/>
        </w:rPr>
        <w:t>Аудиомонтаж</w:t>
      </w:r>
      <w:proofErr w:type="spellEnd"/>
      <w:r>
        <w:rPr>
          <w:sz w:val="28"/>
          <w:szCs w:val="28"/>
          <w:lang w:val="ru-RU"/>
        </w:rPr>
        <w:t xml:space="preserve"> с использованием </w:t>
      </w:r>
      <w:r>
        <w:rPr>
          <w:sz w:val="28"/>
          <w:szCs w:val="28"/>
        </w:rPr>
        <w:t>Audacity</w:t>
      </w:r>
      <w:r>
        <w:rPr>
          <w:sz w:val="28"/>
          <w:szCs w:val="28"/>
          <w:lang w:val="ru-RU"/>
        </w:rPr>
        <w:t>»</w:t>
      </w:r>
    </w:p>
    <w:p w14:paraId="79E1F88D" w14:textId="77777777" w:rsidR="00A61097" w:rsidRDefault="00A61097" w:rsidP="00A61097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по дисциплине «Технология мультимедиа» </w:t>
      </w:r>
    </w:p>
    <w:p w14:paraId="6D092651" w14:textId="77777777" w:rsidR="00A61097" w:rsidRDefault="00A61097" w:rsidP="00A61097">
      <w:pPr>
        <w:spacing w:line="360" w:lineRule="auto"/>
        <w:jc w:val="center"/>
        <w:rPr>
          <w:sz w:val="28"/>
          <w:szCs w:val="28"/>
          <w:lang w:val="ru-RU"/>
        </w:rPr>
      </w:pPr>
    </w:p>
    <w:p w14:paraId="130FDD40" w14:textId="77777777" w:rsidR="00A61097" w:rsidRDefault="00A61097" w:rsidP="00A61097">
      <w:pPr>
        <w:jc w:val="center"/>
        <w:rPr>
          <w:sz w:val="28"/>
          <w:szCs w:val="28"/>
          <w:lang w:val="ru-RU"/>
        </w:rPr>
      </w:pPr>
    </w:p>
    <w:p w14:paraId="62A7A269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540E7EE5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2F97D5FA" w14:textId="77777777" w:rsidR="00A61097" w:rsidRDefault="00A61097" w:rsidP="00A35BAD">
      <w:pPr>
        <w:rPr>
          <w:sz w:val="28"/>
          <w:szCs w:val="28"/>
          <w:lang w:val="ru-RU"/>
        </w:rPr>
      </w:pPr>
    </w:p>
    <w:p w14:paraId="6EF8A3DF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53B389DD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29BCB3AF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47461697" w14:textId="77777777" w:rsidR="00A61097" w:rsidRDefault="00A61097" w:rsidP="00A61097">
      <w:pPr>
        <w:jc w:val="right"/>
        <w:rPr>
          <w:sz w:val="28"/>
          <w:szCs w:val="28"/>
          <w:lang w:val="ru-RU"/>
        </w:rPr>
      </w:pPr>
    </w:p>
    <w:p w14:paraId="66DD8CC6" w14:textId="77777777" w:rsidR="00A61097" w:rsidRDefault="00A61097" w:rsidP="00A61097">
      <w:pPr>
        <w:rPr>
          <w:sz w:val="28"/>
          <w:szCs w:val="28"/>
          <w:lang w:val="ru-RU"/>
        </w:rPr>
      </w:pPr>
    </w:p>
    <w:p w14:paraId="5C6E73AD" w14:textId="77777777" w:rsidR="00A61097" w:rsidRDefault="00A61097" w:rsidP="00A61097">
      <w:pPr>
        <w:rPr>
          <w:sz w:val="28"/>
          <w:szCs w:val="28"/>
          <w:lang w:val="ru-RU"/>
        </w:rPr>
      </w:pPr>
    </w:p>
    <w:p w14:paraId="14589555" w14:textId="77777777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Выполнил:</w:t>
      </w:r>
    </w:p>
    <w:p w14:paraId="25659D6C" w14:textId="060BCF3B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студент группы ИУ5-63Б </w:t>
      </w:r>
      <w:r w:rsidR="006E77E6">
        <w:rPr>
          <w:sz w:val="28"/>
          <w:szCs w:val="28"/>
          <w:lang w:val="ru-RU"/>
        </w:rPr>
        <w:t>Пермяков</w:t>
      </w:r>
      <w:r>
        <w:rPr>
          <w:sz w:val="28"/>
          <w:szCs w:val="28"/>
          <w:lang w:val="ru-RU"/>
        </w:rPr>
        <w:t xml:space="preserve"> </w:t>
      </w:r>
      <w:r w:rsidR="006E77E6">
        <w:rPr>
          <w:sz w:val="28"/>
          <w:szCs w:val="28"/>
          <w:lang w:val="ru-RU"/>
        </w:rPr>
        <w:t>Д</w:t>
      </w:r>
      <w:r>
        <w:rPr>
          <w:sz w:val="28"/>
          <w:szCs w:val="28"/>
          <w:lang w:val="ru-RU"/>
        </w:rPr>
        <w:t>.</w:t>
      </w:r>
      <w:r w:rsidR="006E77E6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 xml:space="preserve">. </w:t>
      </w:r>
    </w:p>
    <w:p w14:paraId="4654ECE9" w14:textId="77777777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подпись, дата</w:t>
      </w:r>
    </w:p>
    <w:p w14:paraId="11C30967" w14:textId="430C76CE" w:rsidR="00A61097" w:rsidRDefault="000D47F2" w:rsidP="00A35BAD">
      <w:pPr>
        <w:jc w:val="right"/>
        <w:rPr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0937A213" wp14:editId="36517058">
            <wp:extent cx="1127125" cy="889000"/>
            <wp:effectExtent l="0" t="0" r="3175" b="0"/>
            <wp:docPr id="49606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2568" name="Рисунок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127125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C6E31" w14:textId="77777777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Проверил: </w:t>
      </w:r>
    </w:p>
    <w:p w14:paraId="492C0300" w14:textId="77777777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Нестеров Ю.Г.</w:t>
      </w:r>
    </w:p>
    <w:p w14:paraId="387BEF7E" w14:textId="77777777" w:rsidR="00A61097" w:rsidRDefault="00A61097" w:rsidP="00A61097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подпись, дата</w:t>
      </w:r>
    </w:p>
    <w:p w14:paraId="059F931D" w14:textId="77777777" w:rsidR="00A61097" w:rsidRDefault="00A61097" w:rsidP="00A61097">
      <w:pPr>
        <w:rPr>
          <w:sz w:val="28"/>
          <w:szCs w:val="28"/>
          <w:lang w:val="ru-RU"/>
        </w:rPr>
      </w:pPr>
    </w:p>
    <w:p w14:paraId="55DB66F2" w14:textId="77777777" w:rsidR="00A61097" w:rsidRDefault="00A61097" w:rsidP="00A61097">
      <w:pPr>
        <w:jc w:val="center"/>
        <w:rPr>
          <w:sz w:val="28"/>
          <w:szCs w:val="28"/>
          <w:lang w:val="ru-RU"/>
        </w:rPr>
      </w:pPr>
    </w:p>
    <w:p w14:paraId="5D094095" w14:textId="77777777" w:rsidR="00A61097" w:rsidRDefault="00A61097" w:rsidP="00CB07A6">
      <w:pPr>
        <w:rPr>
          <w:sz w:val="28"/>
          <w:szCs w:val="28"/>
          <w:lang w:val="ru-RU"/>
        </w:rPr>
      </w:pPr>
    </w:p>
    <w:p w14:paraId="46FF78D5" w14:textId="77777777" w:rsidR="00A61097" w:rsidRDefault="00A61097" w:rsidP="00CB07A6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2024 г.</w:t>
      </w:r>
    </w:p>
    <w:p w14:paraId="51CB6203" w14:textId="77777777" w:rsidR="004A39BB" w:rsidRPr="004A39BB" w:rsidRDefault="004A39BB" w:rsidP="004A39BB">
      <w:pPr>
        <w:spacing w:after="200" w:line="360" w:lineRule="auto"/>
        <w:rPr>
          <w:lang w:val="ru-RU" w:eastAsia="ru-RU"/>
        </w:rPr>
      </w:pPr>
      <w:r w:rsidRPr="004A39BB">
        <w:rPr>
          <w:b/>
          <w:bCs/>
          <w:color w:val="000000"/>
          <w:sz w:val="28"/>
          <w:szCs w:val="28"/>
          <w:lang w:val="ru-RU" w:eastAsia="ru-RU"/>
        </w:rPr>
        <w:lastRenderedPageBreak/>
        <w:t>Полученное задание:</w:t>
      </w:r>
    </w:p>
    <w:p w14:paraId="027BF6BE" w14:textId="77777777" w:rsidR="00226BB5" w:rsidRPr="00226BB5" w:rsidRDefault="00226BB5" w:rsidP="00226BB5">
      <w:pPr>
        <w:pStyle w:val="a4"/>
        <w:numPr>
          <w:ilvl w:val="0"/>
          <w:numId w:val="2"/>
        </w:numPr>
        <w:spacing w:line="360" w:lineRule="auto"/>
        <w:ind w:left="0"/>
        <w:rPr>
          <w:sz w:val="28"/>
          <w:szCs w:val="32"/>
          <w:lang w:val="ru-RU"/>
        </w:rPr>
      </w:pPr>
      <w:r w:rsidRPr="00226BB5">
        <w:rPr>
          <w:sz w:val="28"/>
          <w:szCs w:val="32"/>
          <w:lang w:val="ru-RU"/>
        </w:rPr>
        <w:t xml:space="preserve">Провести запись 1 минуты своего голоса (спеть песню, прочитать стихотворение, прочитать рассказ), произвести нормализацию записи голоса, </w:t>
      </w:r>
      <w:proofErr w:type="spellStart"/>
      <w:r w:rsidRPr="00226BB5">
        <w:rPr>
          <w:sz w:val="28"/>
          <w:szCs w:val="32"/>
          <w:lang w:val="ru-RU"/>
        </w:rPr>
        <w:t>эквализацию</w:t>
      </w:r>
      <w:proofErr w:type="spellEnd"/>
      <w:r w:rsidRPr="00226BB5">
        <w:rPr>
          <w:sz w:val="28"/>
          <w:szCs w:val="32"/>
          <w:lang w:val="ru-RU"/>
        </w:rPr>
        <w:t xml:space="preserve"> и очистку от шума. На первые полминуты записи голоса наложить эхо, затем вторые полминуты голоса наложить на музыку (скачать из Интернета в формате .</w:t>
      </w:r>
      <w:proofErr w:type="spellStart"/>
      <w:r w:rsidRPr="00226BB5">
        <w:rPr>
          <w:sz w:val="28"/>
          <w:szCs w:val="32"/>
        </w:rPr>
        <w:t>mp</w:t>
      </w:r>
      <w:proofErr w:type="spellEnd"/>
      <w:r w:rsidRPr="00226BB5">
        <w:rPr>
          <w:sz w:val="28"/>
          <w:szCs w:val="32"/>
          <w:lang w:val="ru-RU"/>
        </w:rPr>
        <w:t>3).</w:t>
      </w:r>
    </w:p>
    <w:p w14:paraId="68B58ED8" w14:textId="77777777" w:rsidR="00226BB5" w:rsidRDefault="00226BB5" w:rsidP="00226BB5">
      <w:pPr>
        <w:pStyle w:val="a4"/>
        <w:numPr>
          <w:ilvl w:val="0"/>
          <w:numId w:val="2"/>
        </w:numPr>
        <w:spacing w:line="360" w:lineRule="auto"/>
        <w:ind w:left="0"/>
        <w:rPr>
          <w:sz w:val="28"/>
          <w:szCs w:val="32"/>
        </w:rPr>
      </w:pPr>
      <w:r w:rsidRPr="00226BB5">
        <w:rPr>
          <w:sz w:val="28"/>
          <w:szCs w:val="32"/>
          <w:lang w:val="ru-RU"/>
        </w:rPr>
        <w:t>Скачать любые 3 мелодии из Интернета в .</w:t>
      </w:r>
      <w:proofErr w:type="spellStart"/>
      <w:r w:rsidRPr="00226BB5">
        <w:rPr>
          <w:sz w:val="28"/>
          <w:szCs w:val="32"/>
        </w:rPr>
        <w:t>mp</w:t>
      </w:r>
      <w:proofErr w:type="spellEnd"/>
      <w:r w:rsidRPr="00226BB5">
        <w:rPr>
          <w:sz w:val="28"/>
          <w:szCs w:val="32"/>
          <w:lang w:val="ru-RU"/>
        </w:rPr>
        <w:t xml:space="preserve">3 формате. Вырезать из них участки по 33 сек., сделать аудио монтаж этих участки в единый композиционный файл, обеспечивая плавный переход с использованием аудио эффектов от одной мелодии к другой. </w:t>
      </w:r>
      <w:proofErr w:type="spellStart"/>
      <w:r w:rsidRPr="00226BB5">
        <w:rPr>
          <w:sz w:val="28"/>
          <w:szCs w:val="32"/>
        </w:rPr>
        <w:t>При</w:t>
      </w:r>
      <w:proofErr w:type="spellEnd"/>
      <w:r w:rsidRPr="00226BB5">
        <w:rPr>
          <w:sz w:val="28"/>
          <w:szCs w:val="32"/>
        </w:rPr>
        <w:t xml:space="preserve"> </w:t>
      </w:r>
      <w:proofErr w:type="spellStart"/>
      <w:r w:rsidRPr="00226BB5">
        <w:rPr>
          <w:sz w:val="28"/>
          <w:szCs w:val="32"/>
        </w:rPr>
        <w:t>необходимости</w:t>
      </w:r>
      <w:proofErr w:type="spellEnd"/>
      <w:r w:rsidRPr="00226BB5">
        <w:rPr>
          <w:sz w:val="28"/>
          <w:szCs w:val="32"/>
        </w:rPr>
        <w:t xml:space="preserve"> </w:t>
      </w:r>
      <w:proofErr w:type="spellStart"/>
      <w:r w:rsidRPr="00226BB5">
        <w:rPr>
          <w:sz w:val="28"/>
          <w:szCs w:val="32"/>
        </w:rPr>
        <w:t>использовать</w:t>
      </w:r>
      <w:proofErr w:type="spellEnd"/>
      <w:r w:rsidRPr="00226BB5">
        <w:rPr>
          <w:sz w:val="28"/>
          <w:szCs w:val="32"/>
        </w:rPr>
        <w:t xml:space="preserve">   </w:t>
      </w:r>
      <w:proofErr w:type="spellStart"/>
      <w:r w:rsidRPr="00226BB5">
        <w:rPr>
          <w:sz w:val="28"/>
          <w:szCs w:val="32"/>
        </w:rPr>
        <w:t>нормализацию</w:t>
      </w:r>
      <w:proofErr w:type="spellEnd"/>
      <w:r w:rsidRPr="00226BB5">
        <w:rPr>
          <w:sz w:val="28"/>
          <w:szCs w:val="32"/>
        </w:rPr>
        <w:t xml:space="preserve">, </w:t>
      </w:r>
      <w:proofErr w:type="spellStart"/>
      <w:r w:rsidRPr="00226BB5">
        <w:rPr>
          <w:sz w:val="28"/>
          <w:szCs w:val="32"/>
        </w:rPr>
        <w:t>эквализацию</w:t>
      </w:r>
      <w:proofErr w:type="spellEnd"/>
      <w:r w:rsidRPr="00226BB5">
        <w:rPr>
          <w:sz w:val="28"/>
          <w:szCs w:val="32"/>
        </w:rPr>
        <w:t xml:space="preserve"> и </w:t>
      </w:r>
      <w:proofErr w:type="spellStart"/>
      <w:r w:rsidRPr="00226BB5">
        <w:rPr>
          <w:sz w:val="28"/>
          <w:szCs w:val="32"/>
        </w:rPr>
        <w:t>очистку</w:t>
      </w:r>
      <w:proofErr w:type="spellEnd"/>
      <w:r w:rsidRPr="00226BB5">
        <w:rPr>
          <w:sz w:val="28"/>
          <w:szCs w:val="32"/>
        </w:rPr>
        <w:t xml:space="preserve"> </w:t>
      </w:r>
      <w:proofErr w:type="spellStart"/>
      <w:r w:rsidRPr="00226BB5">
        <w:rPr>
          <w:sz w:val="28"/>
          <w:szCs w:val="32"/>
        </w:rPr>
        <w:t>от</w:t>
      </w:r>
      <w:proofErr w:type="spellEnd"/>
      <w:r w:rsidRPr="00226BB5">
        <w:rPr>
          <w:sz w:val="28"/>
          <w:szCs w:val="32"/>
        </w:rPr>
        <w:t xml:space="preserve"> </w:t>
      </w:r>
      <w:proofErr w:type="spellStart"/>
      <w:r w:rsidRPr="00226BB5">
        <w:rPr>
          <w:sz w:val="28"/>
          <w:szCs w:val="32"/>
        </w:rPr>
        <w:t>шума</w:t>
      </w:r>
      <w:proofErr w:type="spellEnd"/>
      <w:r w:rsidRPr="00226BB5">
        <w:rPr>
          <w:sz w:val="28"/>
          <w:szCs w:val="32"/>
        </w:rPr>
        <w:t>.</w:t>
      </w:r>
    </w:p>
    <w:p w14:paraId="1835DAAD" w14:textId="77777777" w:rsidR="00226BB5" w:rsidRPr="00226BB5" w:rsidRDefault="00226BB5" w:rsidP="00226BB5">
      <w:pPr>
        <w:pStyle w:val="a4"/>
        <w:spacing w:line="360" w:lineRule="auto"/>
        <w:ind w:left="0"/>
        <w:rPr>
          <w:sz w:val="28"/>
          <w:szCs w:val="32"/>
        </w:rPr>
      </w:pPr>
    </w:p>
    <w:p w14:paraId="6512E009" w14:textId="77777777" w:rsidR="00455790" w:rsidRDefault="00455790" w:rsidP="00455790">
      <w:pPr>
        <w:spacing w:line="360" w:lineRule="auto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Ход выполнения работы:</w:t>
      </w:r>
    </w:p>
    <w:p w14:paraId="20299429" w14:textId="46C16332" w:rsidR="00D1764A" w:rsidRPr="00226BB5" w:rsidRDefault="00226BB5" w:rsidP="00226BB5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Открываю </w:t>
      </w:r>
      <w:r>
        <w:rPr>
          <w:sz w:val="28"/>
          <w:szCs w:val="28"/>
        </w:rPr>
        <w:t>Audacity</w:t>
      </w:r>
      <w:r>
        <w:rPr>
          <w:sz w:val="28"/>
          <w:szCs w:val="28"/>
          <w:lang w:val="ru-RU"/>
        </w:rPr>
        <w:t xml:space="preserve">, импортирую запись голоса в формате </w:t>
      </w:r>
      <w:proofErr w:type="spellStart"/>
      <w:r w:rsidR="003A1674">
        <w:rPr>
          <w:sz w:val="28"/>
          <w:szCs w:val="28"/>
        </w:rPr>
        <w:t>mp</w:t>
      </w:r>
      <w:proofErr w:type="spellEnd"/>
      <w:r w:rsidR="003A1674" w:rsidRPr="001D6B78">
        <w:rPr>
          <w:sz w:val="28"/>
          <w:szCs w:val="28"/>
          <w:lang w:val="ru-RU"/>
        </w:rPr>
        <w:t>3</w:t>
      </w:r>
      <w:r w:rsidRPr="00226BB5">
        <w:rPr>
          <w:sz w:val="28"/>
          <w:szCs w:val="28"/>
          <w:lang w:val="ru-RU"/>
        </w:rPr>
        <w:t>:</w:t>
      </w:r>
    </w:p>
    <w:p w14:paraId="7625A908" w14:textId="5D2F456C" w:rsidR="00226BB5" w:rsidRPr="00226BB5" w:rsidRDefault="003A1674" w:rsidP="00226BB5">
      <w:pPr>
        <w:spacing w:line="360" w:lineRule="auto"/>
        <w:jc w:val="both"/>
        <w:rPr>
          <w:sz w:val="28"/>
          <w:szCs w:val="28"/>
          <w:lang w:val="ru-RU"/>
        </w:rPr>
      </w:pPr>
      <w:r w:rsidRPr="003A1674">
        <w:rPr>
          <w:noProof/>
          <w:sz w:val="28"/>
          <w:szCs w:val="28"/>
          <w:lang w:val="ru-RU"/>
        </w:rPr>
        <w:drawing>
          <wp:inline distT="0" distB="0" distL="0" distR="0" wp14:anchorId="7987271C" wp14:editId="48509F6A">
            <wp:extent cx="5940425" cy="3826510"/>
            <wp:effectExtent l="0" t="0" r="3175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28454" w14:textId="77777777" w:rsidR="00D1764A" w:rsidRDefault="00226BB5" w:rsidP="004557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Выполню нормализацию звука. Для этого выделяю дорожку и в верхней панели выбираю Эффекты – Громкость и компрессия – Нормализация</w:t>
      </w:r>
      <w:r w:rsidR="00EA098E">
        <w:rPr>
          <w:sz w:val="28"/>
          <w:szCs w:val="28"/>
        </w:rPr>
        <w:t>:</w:t>
      </w:r>
    </w:p>
    <w:p w14:paraId="302B5E10" w14:textId="77777777" w:rsidR="00EA098E" w:rsidRDefault="00EA098E" w:rsidP="00455790">
      <w:pPr>
        <w:spacing w:line="360" w:lineRule="auto"/>
        <w:jc w:val="both"/>
        <w:rPr>
          <w:sz w:val="28"/>
          <w:szCs w:val="28"/>
        </w:rPr>
      </w:pPr>
    </w:p>
    <w:p w14:paraId="0AC45399" w14:textId="77777777" w:rsidR="00EA098E" w:rsidRPr="00EA098E" w:rsidRDefault="00EA098E" w:rsidP="00455790">
      <w:pPr>
        <w:spacing w:line="360" w:lineRule="auto"/>
        <w:jc w:val="both"/>
        <w:rPr>
          <w:sz w:val="28"/>
          <w:szCs w:val="28"/>
        </w:rPr>
      </w:pPr>
      <w:r w:rsidRPr="00EA098E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0599A766" wp14:editId="72B797F1">
            <wp:extent cx="3665220" cy="153162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" r="1028" b="1951"/>
                    <a:stretch/>
                  </pic:blipFill>
                  <pic:spPr bwMode="auto">
                    <a:xfrm>
                      <a:off x="0" y="0"/>
                      <a:ext cx="3665537" cy="15317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C7C882" w14:textId="77777777" w:rsidR="00226BB5" w:rsidRPr="00226BB5" w:rsidRDefault="00226BB5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Проведём </w:t>
      </w:r>
      <w:proofErr w:type="spellStart"/>
      <w:r>
        <w:rPr>
          <w:sz w:val="28"/>
          <w:szCs w:val="28"/>
          <w:lang w:val="ru-RU"/>
        </w:rPr>
        <w:t>эквализацию</w:t>
      </w:r>
      <w:proofErr w:type="spellEnd"/>
      <w:r>
        <w:rPr>
          <w:sz w:val="28"/>
          <w:szCs w:val="28"/>
          <w:lang w:val="ru-RU"/>
        </w:rPr>
        <w:t xml:space="preserve"> звука. Во вкладке Эффекты выбираем Эквалайзер и фильтры – Кривая </w:t>
      </w:r>
      <w:r>
        <w:rPr>
          <w:sz w:val="28"/>
          <w:szCs w:val="28"/>
        </w:rPr>
        <w:t>EQ</w:t>
      </w:r>
      <w:r w:rsidR="00E67FF9" w:rsidRPr="00E67FF9">
        <w:rPr>
          <w:sz w:val="28"/>
          <w:szCs w:val="28"/>
          <w:lang w:val="ru-RU"/>
        </w:rPr>
        <w:t xml:space="preserve">. </w:t>
      </w:r>
      <w:r w:rsidR="00E67FF9">
        <w:rPr>
          <w:sz w:val="28"/>
          <w:szCs w:val="28"/>
          <w:lang w:val="ru-RU"/>
        </w:rPr>
        <w:t>Настроим так, чтобы голос был более чётким</w:t>
      </w:r>
      <w:r w:rsidRPr="00226BB5">
        <w:rPr>
          <w:sz w:val="28"/>
          <w:szCs w:val="28"/>
          <w:lang w:val="ru-RU"/>
        </w:rPr>
        <w:t>:</w:t>
      </w:r>
    </w:p>
    <w:p w14:paraId="1363F859" w14:textId="7AA2A62D" w:rsidR="00226BB5" w:rsidRDefault="001D6B78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1D6B78">
        <w:rPr>
          <w:noProof/>
          <w:sz w:val="28"/>
          <w:szCs w:val="28"/>
          <w:lang w:val="ru-RU"/>
        </w:rPr>
        <w:drawing>
          <wp:inline distT="0" distB="0" distL="0" distR="0" wp14:anchorId="4CCDF9D1" wp14:editId="55F346C4">
            <wp:extent cx="5940425" cy="35483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B2EFE" w14:textId="77777777" w:rsidR="00EA098E" w:rsidRPr="002E00ED" w:rsidRDefault="00EA098E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И избавим звук от шумов.</w:t>
      </w:r>
      <w:r w:rsidR="002E00ED">
        <w:rPr>
          <w:sz w:val="28"/>
          <w:szCs w:val="28"/>
          <w:lang w:val="ru-RU"/>
        </w:rPr>
        <w:t xml:space="preserve"> Выделяем участок с шумами, заходим во вкладку Эффекты – Удаление шума и восстановление – Подавление шума. Нажимаем на кнопку </w:t>
      </w:r>
      <w:r w:rsidR="002E00ED" w:rsidRPr="00C24079">
        <w:rPr>
          <w:sz w:val="28"/>
          <w:szCs w:val="28"/>
          <w:lang w:val="ru-RU"/>
        </w:rPr>
        <w:t>“</w:t>
      </w:r>
      <w:r w:rsidR="002E00ED">
        <w:rPr>
          <w:sz w:val="28"/>
          <w:szCs w:val="28"/>
          <w:lang w:val="ru-RU"/>
        </w:rPr>
        <w:t>Получить профиль шума</w:t>
      </w:r>
      <w:r w:rsidR="002E00ED" w:rsidRPr="00C24079">
        <w:rPr>
          <w:sz w:val="28"/>
          <w:szCs w:val="28"/>
          <w:lang w:val="ru-RU"/>
        </w:rPr>
        <w:t>”</w:t>
      </w:r>
      <w:r w:rsidR="002E00ED">
        <w:rPr>
          <w:sz w:val="28"/>
          <w:szCs w:val="28"/>
          <w:lang w:val="ru-RU"/>
        </w:rPr>
        <w:t>. Затем выделяем всю дорожку, возвращаемся в окно Подавление шума и вносим следующие настройки</w:t>
      </w:r>
      <w:r w:rsidR="002E00ED" w:rsidRPr="002E00ED">
        <w:rPr>
          <w:sz w:val="28"/>
          <w:szCs w:val="28"/>
          <w:lang w:val="ru-RU"/>
        </w:rPr>
        <w:t>:</w:t>
      </w:r>
    </w:p>
    <w:p w14:paraId="6286BD1C" w14:textId="7FAF0262" w:rsidR="002E00ED" w:rsidRDefault="001D6B78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1D6B78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77FB665B" wp14:editId="3E46DC51">
            <wp:extent cx="4863464" cy="3960955"/>
            <wp:effectExtent l="0" t="0" r="0" b="190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4919" cy="3970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B828" w14:textId="77777777" w:rsidR="004C77AD" w:rsidRPr="004C77AD" w:rsidRDefault="004C77AD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Выделяем первую половину дорожки, заходим во вкладку Эхо</w:t>
      </w:r>
      <w:r w:rsidRPr="004C77AD">
        <w:rPr>
          <w:sz w:val="28"/>
          <w:szCs w:val="28"/>
          <w:lang w:val="ru-RU"/>
        </w:rPr>
        <w:t>:</w:t>
      </w:r>
    </w:p>
    <w:p w14:paraId="50D2C054" w14:textId="709DBE60" w:rsidR="004C77AD" w:rsidRDefault="00764C69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764C69">
        <w:rPr>
          <w:noProof/>
          <w:sz w:val="28"/>
          <w:szCs w:val="28"/>
          <w:lang w:val="ru-RU"/>
        </w:rPr>
        <w:drawing>
          <wp:inline distT="0" distB="0" distL="0" distR="0" wp14:anchorId="6E9D55E5" wp14:editId="1F0A4DD9">
            <wp:extent cx="2996583" cy="3193899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02635" cy="3200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42A3" w14:textId="77777777" w:rsidR="004C77AD" w:rsidRDefault="004C77AD" w:rsidP="004557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И накладываем эффект Эхо</w:t>
      </w:r>
      <w:r>
        <w:rPr>
          <w:sz w:val="28"/>
          <w:szCs w:val="28"/>
        </w:rPr>
        <w:t>:</w:t>
      </w:r>
    </w:p>
    <w:p w14:paraId="09EE452E" w14:textId="3350FD29" w:rsidR="004C77AD" w:rsidRDefault="00764C69" w:rsidP="00455790">
      <w:pPr>
        <w:spacing w:line="360" w:lineRule="auto"/>
        <w:jc w:val="both"/>
        <w:rPr>
          <w:sz w:val="28"/>
          <w:szCs w:val="28"/>
        </w:rPr>
      </w:pPr>
      <w:r w:rsidRPr="00764C69">
        <w:rPr>
          <w:noProof/>
          <w:sz w:val="28"/>
          <w:szCs w:val="28"/>
        </w:rPr>
        <w:lastRenderedPageBreak/>
        <w:drawing>
          <wp:inline distT="0" distB="0" distL="0" distR="0" wp14:anchorId="450CE290" wp14:editId="5D4016CC">
            <wp:extent cx="5940425" cy="2505075"/>
            <wp:effectExtent l="0" t="0" r="3175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0A0A6" w14:textId="77777777" w:rsidR="004C77AD" w:rsidRPr="004C77AD" w:rsidRDefault="004C77AD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Добавлю музыку на вторую половину звука. Импортирую скачанный трек, перетаскиваю его на 30-ю секунду, обрезаю лишнее и уменьшаю громкость</w:t>
      </w:r>
      <w:r w:rsidRPr="004C77AD">
        <w:rPr>
          <w:sz w:val="28"/>
          <w:szCs w:val="28"/>
          <w:lang w:val="ru-RU"/>
        </w:rPr>
        <w:t>:</w:t>
      </w:r>
    </w:p>
    <w:p w14:paraId="087FB6DB" w14:textId="0CADF52A" w:rsidR="004C77AD" w:rsidRDefault="009408A4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9408A4">
        <w:rPr>
          <w:noProof/>
          <w:sz w:val="28"/>
          <w:szCs w:val="28"/>
          <w:lang w:val="ru-RU"/>
        </w:rPr>
        <w:drawing>
          <wp:inline distT="0" distB="0" distL="0" distR="0" wp14:anchorId="08A30BA7" wp14:editId="55B17EED">
            <wp:extent cx="5940425" cy="2614930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6AC07" w14:textId="77777777" w:rsidR="00315734" w:rsidRPr="00315734" w:rsidRDefault="00315734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Готово, экспортирую файл в формате </w:t>
      </w:r>
      <w:proofErr w:type="spellStart"/>
      <w:r>
        <w:rPr>
          <w:sz w:val="28"/>
          <w:szCs w:val="28"/>
        </w:rPr>
        <w:t>mp</w:t>
      </w:r>
      <w:proofErr w:type="spellEnd"/>
      <w:r w:rsidRPr="00315734">
        <w:rPr>
          <w:sz w:val="28"/>
          <w:szCs w:val="28"/>
          <w:lang w:val="ru-RU"/>
        </w:rPr>
        <w:t>3.</w:t>
      </w:r>
    </w:p>
    <w:p w14:paraId="0DFE3554" w14:textId="77777777" w:rsidR="00883C4F" w:rsidRDefault="00883C4F">
      <w:pPr>
        <w:spacing w:after="160" w:line="259" w:lineRule="auto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D52526B" w14:textId="3C1BB512" w:rsidR="00315734" w:rsidRDefault="00315734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Теперь приступаю ко второй части задания.</w:t>
      </w:r>
      <w:r w:rsidR="00C24079">
        <w:rPr>
          <w:sz w:val="28"/>
          <w:szCs w:val="28"/>
          <w:lang w:val="ru-RU"/>
        </w:rPr>
        <w:t xml:space="preserve"> Добавляю первую мелодию, обрезаю первые 33 секунды</w:t>
      </w:r>
      <w:r w:rsidR="00C24079" w:rsidRPr="00C24079">
        <w:rPr>
          <w:sz w:val="28"/>
          <w:szCs w:val="28"/>
          <w:lang w:val="ru-RU"/>
        </w:rPr>
        <w:t>:</w:t>
      </w:r>
    </w:p>
    <w:p w14:paraId="5A30D6D2" w14:textId="59B6B818" w:rsidR="00C24079" w:rsidRDefault="00883C4F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883C4F">
        <w:rPr>
          <w:noProof/>
          <w:sz w:val="28"/>
          <w:szCs w:val="28"/>
          <w:lang w:val="ru-RU"/>
        </w:rPr>
        <w:drawing>
          <wp:inline distT="0" distB="0" distL="0" distR="0" wp14:anchorId="51C14563" wp14:editId="5CABF630">
            <wp:extent cx="4387561" cy="3375913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90843" cy="3378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0B2F" w14:textId="77777777" w:rsidR="00C24079" w:rsidRPr="006964EF" w:rsidRDefault="006964EF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Добавляю вторую мелодию. Также обрезаем 33 секунды и переносим дорожку </w:t>
      </w:r>
      <w:r w:rsidR="00426AEC">
        <w:rPr>
          <w:sz w:val="28"/>
          <w:szCs w:val="28"/>
          <w:lang w:val="ru-RU"/>
        </w:rPr>
        <w:t>чуть левее от того места</w:t>
      </w:r>
      <w:r>
        <w:rPr>
          <w:sz w:val="28"/>
          <w:szCs w:val="28"/>
          <w:lang w:val="ru-RU"/>
        </w:rPr>
        <w:t>, где заканчивается первая</w:t>
      </w:r>
      <w:r w:rsidRPr="006964EF">
        <w:rPr>
          <w:sz w:val="28"/>
          <w:szCs w:val="28"/>
          <w:lang w:val="ru-RU"/>
        </w:rPr>
        <w:t>:</w:t>
      </w:r>
    </w:p>
    <w:p w14:paraId="15EFDC33" w14:textId="08EF3374" w:rsidR="006964EF" w:rsidRDefault="00883C4F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883C4F">
        <w:rPr>
          <w:noProof/>
          <w:sz w:val="28"/>
          <w:szCs w:val="28"/>
          <w:lang w:val="ru-RU"/>
        </w:rPr>
        <w:drawing>
          <wp:inline distT="0" distB="0" distL="0" distR="0" wp14:anchorId="5B958E9A" wp14:editId="688021CD">
            <wp:extent cx="3761607" cy="3625296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64845" cy="3628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F4700" w14:textId="77777777" w:rsidR="00426AEC" w:rsidRPr="00426AEC" w:rsidRDefault="00426AEC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Выделяю участок первой дорожки, который накладывается на вторую и использую эффект </w:t>
      </w:r>
      <w:proofErr w:type="spellStart"/>
      <w:r>
        <w:rPr>
          <w:sz w:val="28"/>
          <w:szCs w:val="28"/>
          <w:lang w:val="ru-RU"/>
        </w:rPr>
        <w:t>Фейд</w:t>
      </w:r>
      <w:proofErr w:type="spellEnd"/>
      <w:r>
        <w:rPr>
          <w:sz w:val="28"/>
          <w:szCs w:val="28"/>
          <w:lang w:val="ru-RU"/>
        </w:rPr>
        <w:t>-спад:</w:t>
      </w:r>
    </w:p>
    <w:p w14:paraId="69B3A6DC" w14:textId="1251CF8B" w:rsidR="00426AEC" w:rsidRDefault="00883C4F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883C4F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6793D592" wp14:editId="7BD78DE8">
            <wp:extent cx="4047628" cy="4099548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4882" cy="410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53A49" w14:textId="77777777" w:rsidR="00426AEC" w:rsidRPr="00426AEC" w:rsidRDefault="00426AEC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 второй дорожке делаю то же самое, только использую эффект </w:t>
      </w:r>
      <w:proofErr w:type="spellStart"/>
      <w:r>
        <w:rPr>
          <w:sz w:val="28"/>
          <w:szCs w:val="28"/>
          <w:lang w:val="ru-RU"/>
        </w:rPr>
        <w:t>Фейд</w:t>
      </w:r>
      <w:proofErr w:type="spellEnd"/>
      <w:r>
        <w:rPr>
          <w:sz w:val="28"/>
          <w:szCs w:val="28"/>
          <w:lang w:val="ru-RU"/>
        </w:rPr>
        <w:t>-подъём:</w:t>
      </w:r>
    </w:p>
    <w:p w14:paraId="4569DFBB" w14:textId="59208348" w:rsidR="00426AEC" w:rsidRDefault="000A143D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0A143D">
        <w:rPr>
          <w:noProof/>
          <w:sz w:val="28"/>
          <w:szCs w:val="28"/>
          <w:lang w:val="ru-RU"/>
        </w:rPr>
        <w:drawing>
          <wp:inline distT="0" distB="0" distL="0" distR="0" wp14:anchorId="4F593407" wp14:editId="722C948F">
            <wp:extent cx="4337983" cy="3277020"/>
            <wp:effectExtent l="0" t="0" r="571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41023" cy="3279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E147" w14:textId="77777777" w:rsidR="00426AEC" w:rsidRPr="00B1405D" w:rsidRDefault="00426AEC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Теперь добавляю третий трек и проделываю с ним все те же действия, что и с предыд</w:t>
      </w:r>
      <w:r w:rsidR="00B1405D">
        <w:rPr>
          <w:sz w:val="28"/>
          <w:szCs w:val="28"/>
          <w:lang w:val="ru-RU"/>
        </w:rPr>
        <w:t>ущим</w:t>
      </w:r>
      <w:r w:rsidR="00B1405D" w:rsidRPr="00B1405D">
        <w:rPr>
          <w:sz w:val="28"/>
          <w:szCs w:val="28"/>
          <w:lang w:val="ru-RU"/>
        </w:rPr>
        <w:t>:</w:t>
      </w:r>
    </w:p>
    <w:p w14:paraId="14A71A31" w14:textId="57677C68" w:rsidR="00B1405D" w:rsidRDefault="000A143D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0A143D">
        <w:rPr>
          <w:noProof/>
          <w:sz w:val="28"/>
          <w:szCs w:val="28"/>
          <w:lang w:val="ru-RU"/>
        </w:rPr>
        <w:lastRenderedPageBreak/>
        <w:drawing>
          <wp:inline distT="0" distB="0" distL="0" distR="0" wp14:anchorId="381C8942" wp14:editId="470B51AA">
            <wp:extent cx="5940425" cy="701548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1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48285" w14:textId="77777777" w:rsidR="00B1405D" w:rsidRDefault="00B1405D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 итоге получается большой композиционный файл из трёх мелодий, плавно перетекающих одна в другую.</w:t>
      </w:r>
    </w:p>
    <w:p w14:paraId="67301569" w14:textId="77777777" w:rsidR="00175621" w:rsidRDefault="00175621" w:rsidP="00455790">
      <w:pPr>
        <w:spacing w:line="360" w:lineRule="auto"/>
        <w:jc w:val="both"/>
        <w:rPr>
          <w:sz w:val="28"/>
          <w:szCs w:val="28"/>
          <w:lang w:val="ru-RU"/>
        </w:rPr>
      </w:pPr>
    </w:p>
    <w:p w14:paraId="3AB248F8" w14:textId="77777777" w:rsidR="00175621" w:rsidRPr="00175621" w:rsidRDefault="00175621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Вывод</w:t>
      </w:r>
      <w:r w:rsidRPr="00175621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научился редактировать звуковые файлы, используя различные эффекты в программе </w:t>
      </w:r>
      <w:r>
        <w:rPr>
          <w:sz w:val="28"/>
          <w:szCs w:val="28"/>
        </w:rPr>
        <w:t>Audacity</w:t>
      </w:r>
      <w:r w:rsidRPr="00175621">
        <w:rPr>
          <w:sz w:val="28"/>
          <w:szCs w:val="28"/>
          <w:lang w:val="ru-RU"/>
        </w:rPr>
        <w:t>.</w:t>
      </w:r>
    </w:p>
    <w:sectPr w:rsidR="00175621" w:rsidRPr="0017562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14420D"/>
    <w:multiLevelType w:val="hybridMultilevel"/>
    <w:tmpl w:val="FB8CEA2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D1B5726"/>
    <w:multiLevelType w:val="hybridMultilevel"/>
    <w:tmpl w:val="25CC64B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7C46C16"/>
    <w:multiLevelType w:val="hybridMultilevel"/>
    <w:tmpl w:val="6362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115129173">
    <w:abstractNumId w:val="2"/>
  </w:num>
  <w:num w:numId="2" w16cid:durableId="1112551808">
    <w:abstractNumId w:val="1"/>
  </w:num>
  <w:num w:numId="3" w16cid:durableId="159589256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627"/>
    <w:rsid w:val="00026B1B"/>
    <w:rsid w:val="000776A5"/>
    <w:rsid w:val="0008755E"/>
    <w:rsid w:val="000A143D"/>
    <w:rsid w:val="000D47F2"/>
    <w:rsid w:val="000D61D4"/>
    <w:rsid w:val="00172A80"/>
    <w:rsid w:val="00175621"/>
    <w:rsid w:val="001923C4"/>
    <w:rsid w:val="001D6B78"/>
    <w:rsid w:val="001E7A71"/>
    <w:rsid w:val="00226BB5"/>
    <w:rsid w:val="0024309B"/>
    <w:rsid w:val="00257528"/>
    <w:rsid w:val="00296019"/>
    <w:rsid w:val="002E00ED"/>
    <w:rsid w:val="00315734"/>
    <w:rsid w:val="00333324"/>
    <w:rsid w:val="00354AFD"/>
    <w:rsid w:val="003A1674"/>
    <w:rsid w:val="00406D81"/>
    <w:rsid w:val="00426AEC"/>
    <w:rsid w:val="00455790"/>
    <w:rsid w:val="00467E13"/>
    <w:rsid w:val="004A39BB"/>
    <w:rsid w:val="004C77AD"/>
    <w:rsid w:val="004D1B26"/>
    <w:rsid w:val="004F1B8A"/>
    <w:rsid w:val="004F2F2A"/>
    <w:rsid w:val="005234F5"/>
    <w:rsid w:val="00564FA4"/>
    <w:rsid w:val="00623C6B"/>
    <w:rsid w:val="00673F96"/>
    <w:rsid w:val="006964EF"/>
    <w:rsid w:val="006A171D"/>
    <w:rsid w:val="006E77E6"/>
    <w:rsid w:val="0070408D"/>
    <w:rsid w:val="00716C9D"/>
    <w:rsid w:val="00734ECA"/>
    <w:rsid w:val="00764C69"/>
    <w:rsid w:val="00787627"/>
    <w:rsid w:val="007C68D2"/>
    <w:rsid w:val="007E0CA0"/>
    <w:rsid w:val="0080586F"/>
    <w:rsid w:val="00883C4F"/>
    <w:rsid w:val="008A32D7"/>
    <w:rsid w:val="009213B0"/>
    <w:rsid w:val="009408A4"/>
    <w:rsid w:val="0096654E"/>
    <w:rsid w:val="009A4294"/>
    <w:rsid w:val="009C0A5C"/>
    <w:rsid w:val="00A35BAD"/>
    <w:rsid w:val="00A61097"/>
    <w:rsid w:val="00AB49DF"/>
    <w:rsid w:val="00AD708B"/>
    <w:rsid w:val="00AE3022"/>
    <w:rsid w:val="00AE76FD"/>
    <w:rsid w:val="00B1405D"/>
    <w:rsid w:val="00B51957"/>
    <w:rsid w:val="00B66D99"/>
    <w:rsid w:val="00B91123"/>
    <w:rsid w:val="00C1521C"/>
    <w:rsid w:val="00C24079"/>
    <w:rsid w:val="00C6719E"/>
    <w:rsid w:val="00C7565E"/>
    <w:rsid w:val="00C95652"/>
    <w:rsid w:val="00CB07A6"/>
    <w:rsid w:val="00D1764A"/>
    <w:rsid w:val="00DB16CB"/>
    <w:rsid w:val="00DD06AB"/>
    <w:rsid w:val="00E67FF9"/>
    <w:rsid w:val="00EA098E"/>
    <w:rsid w:val="00EC3245"/>
    <w:rsid w:val="00F00DC6"/>
    <w:rsid w:val="00F75645"/>
    <w:rsid w:val="00F82203"/>
    <w:rsid w:val="00FA5DB5"/>
    <w:rsid w:val="00FC54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572699"/>
  <w15:chartTrackingRefBased/>
  <w15:docId w15:val="{7FFB8D89-28FB-421E-889A-41377A488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B07A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B16CB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Normal (Web)"/>
    <w:basedOn w:val="a"/>
    <w:uiPriority w:val="99"/>
    <w:semiHidden/>
    <w:unhideWhenUsed/>
    <w:rsid w:val="00026B1B"/>
    <w:pPr>
      <w:spacing w:before="100" w:beforeAutospacing="1" w:after="100" w:afterAutospacing="1"/>
    </w:pPr>
    <w:rPr>
      <w:lang w:val="ru-RU" w:eastAsia="ru-RU"/>
    </w:rPr>
  </w:style>
  <w:style w:type="paragraph" w:styleId="a4">
    <w:name w:val="List Paragraph"/>
    <w:basedOn w:val="a"/>
    <w:uiPriority w:val="34"/>
    <w:qFormat/>
    <w:rsid w:val="000D6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7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795</TotalTime>
  <Pages>8</Pages>
  <Words>425</Words>
  <Characters>2423</Characters>
  <Application>Microsoft Office Word</Application>
  <DocSecurity>0</DocSecurity>
  <Lines>20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42</cp:revision>
  <dcterms:created xsi:type="dcterms:W3CDTF">2024-02-08T12:55:00Z</dcterms:created>
  <dcterms:modified xsi:type="dcterms:W3CDTF">2024-06-06T00:24:00Z</dcterms:modified>
</cp:coreProperties>
</file>